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6B2" w:rsidRPr="009F763E" w:rsidRDefault="009F763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="00B44DE2"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34CC9" w:rsidRPr="009F763E">
        <w:rPr>
          <w:rFonts w:ascii="Times New Roman" w:hAnsi="Times New Roman" w:cs="Times New Roman"/>
          <w:b/>
          <w:sz w:val="32"/>
          <w:szCs w:val="32"/>
        </w:rPr>
        <w:t>Тест «Ориентирование на местности»</w:t>
      </w:r>
    </w:p>
    <w:p w:rsidR="00D34CC9" w:rsidRDefault="009F76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A41E2C">
        <w:rPr>
          <w:rFonts w:ascii="Times New Roman" w:hAnsi="Times New Roman" w:cs="Times New Roman"/>
          <w:sz w:val="28"/>
          <w:szCs w:val="28"/>
        </w:rPr>
        <w:t>Ф.И.</w:t>
      </w:r>
      <w:r w:rsidR="00D34CC9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D34CC9" w:rsidRPr="009F763E" w:rsidRDefault="00B63A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26" type="#_x0000_t120" style="position:absolute;margin-left:13.55pt;margin-top:27pt;width:15pt;height:16pt;z-index:251658240"/>
        </w:pict>
      </w:r>
      <w:r w:rsidR="00D34CC9" w:rsidRPr="009F763E">
        <w:rPr>
          <w:rFonts w:ascii="Times New Roman" w:hAnsi="Times New Roman" w:cs="Times New Roman"/>
          <w:b/>
          <w:sz w:val="28"/>
          <w:szCs w:val="28"/>
        </w:rPr>
        <w:t>1. Найди группу, в которой правильно названы основные стороны горизонта.</w:t>
      </w:r>
    </w:p>
    <w:p w:rsidR="00D34CC9" w:rsidRDefault="00B63A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120" style="position:absolute;margin-left:13.55pt;margin-top:26.45pt;width:15pt;height:16pt;z-index:251659264"/>
        </w:pict>
      </w:r>
      <w:r w:rsidR="00D34CC9">
        <w:rPr>
          <w:rFonts w:ascii="Times New Roman" w:hAnsi="Times New Roman" w:cs="Times New Roman"/>
          <w:sz w:val="28"/>
          <w:szCs w:val="28"/>
        </w:rPr>
        <w:t xml:space="preserve">     </w:t>
      </w:r>
      <w:r w:rsidR="00D34CC9">
        <w:rPr>
          <w:rFonts w:ascii="Times New Roman" w:hAnsi="Times New Roman" w:cs="Times New Roman"/>
          <w:sz w:val="28"/>
          <w:szCs w:val="28"/>
        </w:rPr>
        <w:tab/>
        <w:t>Север, запад, юго-восток</w:t>
      </w:r>
    </w:p>
    <w:p w:rsidR="00D34CC9" w:rsidRDefault="00B63A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120" style="position:absolute;margin-left:13.55pt;margin-top:27.95pt;width:15pt;height:16pt;z-index:251660288"/>
        </w:pict>
      </w:r>
      <w:r w:rsidR="00D34CC9">
        <w:rPr>
          <w:rFonts w:ascii="Times New Roman" w:hAnsi="Times New Roman" w:cs="Times New Roman"/>
          <w:sz w:val="28"/>
          <w:szCs w:val="28"/>
        </w:rPr>
        <w:tab/>
        <w:t>Северо-запад, северо-восток, юго-запад</w:t>
      </w:r>
    </w:p>
    <w:p w:rsidR="00D34CC9" w:rsidRDefault="00D34C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Юг, запад, восток</w:t>
      </w:r>
    </w:p>
    <w:p w:rsidR="00D34CC9" w:rsidRPr="009F763E" w:rsidRDefault="00B63A72">
      <w:pPr>
        <w:rPr>
          <w:rFonts w:ascii="Times New Roman" w:hAnsi="Times New Roman" w:cs="Times New Roman"/>
          <w:b/>
          <w:sz w:val="28"/>
          <w:szCs w:val="28"/>
        </w:rPr>
      </w:pPr>
      <w:r w:rsidRPr="00B63A72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1" type="#_x0000_t120" style="position:absolute;margin-left:13.55pt;margin-top:26.9pt;width:15pt;height:16pt;z-index:251663360"/>
        </w:pict>
      </w:r>
      <w:r w:rsidR="00D34CC9" w:rsidRPr="009F763E">
        <w:rPr>
          <w:rFonts w:ascii="Times New Roman" w:hAnsi="Times New Roman" w:cs="Times New Roman"/>
          <w:b/>
          <w:sz w:val="28"/>
          <w:szCs w:val="28"/>
        </w:rPr>
        <w:t>2. Для чего нужен компас?</w:t>
      </w:r>
    </w:p>
    <w:p w:rsidR="00D34CC9" w:rsidRDefault="00B63A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0" type="#_x0000_t120" style="position:absolute;margin-left:13.55pt;margin-top:27.4pt;width:15pt;height:16pt;z-index:251662336"/>
        </w:pict>
      </w:r>
      <w:r w:rsidR="00D34CC9">
        <w:rPr>
          <w:rFonts w:ascii="Times New Roman" w:hAnsi="Times New Roman" w:cs="Times New Roman"/>
          <w:sz w:val="28"/>
          <w:szCs w:val="28"/>
        </w:rPr>
        <w:tab/>
        <w:t>Для того, чтобы находить дорогу</w:t>
      </w:r>
    </w:p>
    <w:p w:rsidR="00D34CC9" w:rsidRDefault="00B63A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9" type="#_x0000_t120" style="position:absolute;margin-left:13.55pt;margin-top:23.9pt;width:15pt;height:16pt;z-index:251661312"/>
        </w:pict>
      </w:r>
      <w:r w:rsidR="00D34CC9">
        <w:rPr>
          <w:rFonts w:ascii="Times New Roman" w:hAnsi="Times New Roman" w:cs="Times New Roman"/>
          <w:sz w:val="28"/>
          <w:szCs w:val="28"/>
        </w:rPr>
        <w:tab/>
        <w:t>Для того, чтобы определять стороны горизонта</w:t>
      </w:r>
    </w:p>
    <w:p w:rsidR="00D34CC9" w:rsidRDefault="00D34C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того, чтобы не заблудиться</w:t>
      </w:r>
    </w:p>
    <w:p w:rsidR="00D34CC9" w:rsidRPr="009F763E" w:rsidRDefault="00D34CC9">
      <w:pPr>
        <w:rPr>
          <w:rFonts w:ascii="Times New Roman" w:hAnsi="Times New Roman" w:cs="Times New Roman"/>
          <w:b/>
          <w:sz w:val="28"/>
          <w:szCs w:val="28"/>
        </w:rPr>
      </w:pPr>
      <w:r w:rsidRPr="009F763E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9F763E" w:rsidRPr="009F763E">
        <w:rPr>
          <w:rFonts w:ascii="Times New Roman" w:hAnsi="Times New Roman" w:cs="Times New Roman"/>
          <w:b/>
          <w:sz w:val="28"/>
          <w:szCs w:val="28"/>
        </w:rPr>
        <w:t>С какой стороны чаще растут мхи и лишайники?</w:t>
      </w:r>
    </w:p>
    <w:p w:rsidR="009F763E" w:rsidRDefault="00B63A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3" type="#_x0000_t120" style="position:absolute;margin-left:10.55pt;margin-top:27.35pt;width:15pt;height:16pt;z-index:251665408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4" type="#_x0000_t120" style="position:absolute;margin-left:10.55pt;margin-top:1.35pt;width:15pt;height:16pt;z-index:251666432"/>
        </w:pict>
      </w:r>
      <w:r w:rsidR="009F763E">
        <w:rPr>
          <w:rFonts w:ascii="Times New Roman" w:hAnsi="Times New Roman" w:cs="Times New Roman"/>
          <w:sz w:val="28"/>
          <w:szCs w:val="28"/>
        </w:rPr>
        <w:tab/>
        <w:t>На севере</w:t>
      </w:r>
    </w:p>
    <w:p w:rsidR="009F763E" w:rsidRDefault="009F76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северо-западе</w:t>
      </w:r>
    </w:p>
    <w:p w:rsidR="009F763E" w:rsidRDefault="00B63A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2" type="#_x0000_t120" style="position:absolute;margin-left:10.55pt;margin-top:1.35pt;width:15pt;height:16pt;z-index:251664384"/>
        </w:pict>
      </w:r>
      <w:r w:rsidR="009F763E">
        <w:rPr>
          <w:rFonts w:ascii="Times New Roman" w:hAnsi="Times New Roman" w:cs="Times New Roman"/>
          <w:sz w:val="28"/>
          <w:szCs w:val="28"/>
        </w:rPr>
        <w:tab/>
        <w:t>На востоке</w:t>
      </w:r>
    </w:p>
    <w:p w:rsidR="009F763E" w:rsidRPr="009F763E" w:rsidRDefault="009F763E">
      <w:pPr>
        <w:rPr>
          <w:rFonts w:ascii="Times New Roman" w:hAnsi="Times New Roman" w:cs="Times New Roman"/>
          <w:b/>
          <w:sz w:val="28"/>
          <w:szCs w:val="28"/>
        </w:rPr>
      </w:pPr>
      <w:r w:rsidRPr="009F763E">
        <w:rPr>
          <w:rFonts w:ascii="Times New Roman" w:hAnsi="Times New Roman" w:cs="Times New Roman"/>
          <w:b/>
          <w:sz w:val="28"/>
          <w:szCs w:val="28"/>
        </w:rPr>
        <w:t>4. В какой стране изобрели компас?</w:t>
      </w:r>
    </w:p>
    <w:p w:rsidR="009F763E" w:rsidRDefault="00B63A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7" type="#_x0000_t120" style="position:absolute;margin-left:13.55pt;margin-top:.3pt;width:15pt;height:16pt;z-index:251669504"/>
        </w:pict>
      </w:r>
      <w:r w:rsidR="009F763E">
        <w:rPr>
          <w:rFonts w:ascii="Times New Roman" w:hAnsi="Times New Roman" w:cs="Times New Roman"/>
          <w:sz w:val="28"/>
          <w:szCs w:val="28"/>
        </w:rPr>
        <w:tab/>
        <w:t>В Индии</w:t>
      </w:r>
    </w:p>
    <w:p w:rsidR="009F763E" w:rsidRDefault="00B63A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6" type="#_x0000_t120" style="position:absolute;margin-left:13.55pt;margin-top:1.8pt;width:15pt;height:16pt;z-index:251668480"/>
        </w:pict>
      </w:r>
      <w:r w:rsidR="009F763E">
        <w:rPr>
          <w:rFonts w:ascii="Times New Roman" w:hAnsi="Times New Roman" w:cs="Times New Roman"/>
          <w:sz w:val="28"/>
          <w:szCs w:val="28"/>
        </w:rPr>
        <w:tab/>
        <w:t>В Америке</w:t>
      </w:r>
    </w:p>
    <w:p w:rsidR="009F763E" w:rsidRDefault="00B63A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5" type="#_x0000_t120" style="position:absolute;margin-left:13.55pt;margin-top:.3pt;width:15pt;height:16pt;z-index:251667456"/>
        </w:pict>
      </w:r>
      <w:r w:rsidR="009F763E">
        <w:rPr>
          <w:rFonts w:ascii="Times New Roman" w:hAnsi="Times New Roman" w:cs="Times New Roman"/>
          <w:sz w:val="28"/>
          <w:szCs w:val="28"/>
        </w:rPr>
        <w:tab/>
        <w:t>В Китае</w:t>
      </w:r>
    </w:p>
    <w:p w:rsidR="009F763E" w:rsidRPr="009F763E" w:rsidRDefault="009F763E">
      <w:pPr>
        <w:rPr>
          <w:rFonts w:ascii="Times New Roman" w:hAnsi="Times New Roman" w:cs="Times New Roman"/>
          <w:b/>
          <w:sz w:val="28"/>
          <w:szCs w:val="28"/>
        </w:rPr>
      </w:pPr>
      <w:r w:rsidRPr="009F763E">
        <w:rPr>
          <w:rFonts w:ascii="Times New Roman" w:hAnsi="Times New Roman" w:cs="Times New Roman"/>
          <w:b/>
          <w:sz w:val="28"/>
          <w:szCs w:val="28"/>
        </w:rPr>
        <w:t>5. Предметы</w:t>
      </w:r>
      <w:r w:rsidR="00A41E2C">
        <w:rPr>
          <w:rFonts w:ascii="Times New Roman" w:hAnsi="Times New Roman" w:cs="Times New Roman"/>
          <w:b/>
          <w:sz w:val="28"/>
          <w:szCs w:val="28"/>
        </w:rPr>
        <w:t>, из</w:t>
      </w:r>
      <w:r w:rsidRPr="009F763E">
        <w:rPr>
          <w:rFonts w:ascii="Times New Roman" w:hAnsi="Times New Roman" w:cs="Times New Roman"/>
          <w:b/>
          <w:sz w:val="28"/>
          <w:szCs w:val="28"/>
        </w:rPr>
        <w:t xml:space="preserve"> какого материала влияют на точность показаний компаса?</w:t>
      </w:r>
    </w:p>
    <w:p w:rsidR="009F763E" w:rsidRDefault="00B63A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0" type="#_x0000_t120" style="position:absolute;margin-left:13.55pt;margin-top:.25pt;width:15pt;height:16pt;z-index:251672576"/>
        </w:pict>
      </w:r>
      <w:r w:rsidR="009F763E">
        <w:rPr>
          <w:rFonts w:ascii="Times New Roman" w:hAnsi="Times New Roman" w:cs="Times New Roman"/>
          <w:sz w:val="28"/>
          <w:szCs w:val="28"/>
        </w:rPr>
        <w:tab/>
        <w:t>Из дерева</w:t>
      </w:r>
    </w:p>
    <w:p w:rsidR="009F763E" w:rsidRDefault="00B63A72" w:rsidP="009F763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8" type="#_x0000_t120" style="position:absolute;left:0;text-align:left;margin-left:13.55pt;margin-top:27.75pt;width:15pt;height:16pt;z-index:251670528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9" type="#_x0000_t120" style="position:absolute;left:0;text-align:left;margin-left:13.55pt;margin-top:.75pt;width:15pt;height:16pt;z-index:251671552"/>
        </w:pict>
      </w:r>
      <w:r w:rsidR="009F763E">
        <w:rPr>
          <w:rFonts w:ascii="Times New Roman" w:hAnsi="Times New Roman" w:cs="Times New Roman"/>
          <w:sz w:val="28"/>
          <w:szCs w:val="28"/>
        </w:rPr>
        <w:t>Из металла</w:t>
      </w:r>
    </w:p>
    <w:p w:rsidR="009F763E" w:rsidRDefault="009F763E" w:rsidP="009F763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камня</w:t>
      </w:r>
    </w:p>
    <w:p w:rsidR="009F763E" w:rsidRPr="009F763E" w:rsidRDefault="009F763E" w:rsidP="009F763E">
      <w:pPr>
        <w:rPr>
          <w:rFonts w:ascii="Times New Roman" w:hAnsi="Times New Roman" w:cs="Times New Roman"/>
          <w:b/>
          <w:sz w:val="28"/>
          <w:szCs w:val="28"/>
        </w:rPr>
      </w:pPr>
      <w:r w:rsidRPr="009F763E">
        <w:rPr>
          <w:rFonts w:ascii="Times New Roman" w:hAnsi="Times New Roman" w:cs="Times New Roman"/>
          <w:b/>
          <w:sz w:val="28"/>
          <w:szCs w:val="28"/>
        </w:rPr>
        <w:t>6. Человеку</w:t>
      </w:r>
      <w:r w:rsidR="00A41E2C">
        <w:rPr>
          <w:rFonts w:ascii="Times New Roman" w:hAnsi="Times New Roman" w:cs="Times New Roman"/>
          <w:b/>
          <w:sz w:val="28"/>
          <w:szCs w:val="28"/>
        </w:rPr>
        <w:t>,</w:t>
      </w:r>
      <w:r w:rsidRPr="009F763E">
        <w:rPr>
          <w:rFonts w:ascii="Times New Roman" w:hAnsi="Times New Roman" w:cs="Times New Roman"/>
          <w:b/>
          <w:sz w:val="28"/>
          <w:szCs w:val="28"/>
        </w:rPr>
        <w:t xml:space="preserve"> какой профессии необходим компас?</w:t>
      </w:r>
    </w:p>
    <w:p w:rsidR="009F763E" w:rsidRDefault="009F763E" w:rsidP="009F76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Лётчику</w:t>
      </w:r>
    </w:p>
    <w:p w:rsidR="009F763E" w:rsidRDefault="009F763E" w:rsidP="009F76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Инженеру</w:t>
      </w:r>
    </w:p>
    <w:p w:rsidR="009F763E" w:rsidRDefault="009F763E" w:rsidP="009F76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Агроному</w:t>
      </w:r>
    </w:p>
    <w:p w:rsidR="009F763E" w:rsidRDefault="009F763E" w:rsidP="009F763E">
      <w:pPr>
        <w:rPr>
          <w:rFonts w:ascii="Times New Roman" w:hAnsi="Times New Roman" w:cs="Times New Roman"/>
          <w:sz w:val="28"/>
          <w:szCs w:val="28"/>
        </w:rPr>
      </w:pPr>
    </w:p>
    <w:p w:rsidR="009F763E" w:rsidRPr="009F763E" w:rsidRDefault="00B63A72" w:rsidP="009F763E">
      <w:pPr>
        <w:rPr>
          <w:rFonts w:ascii="Times New Roman" w:hAnsi="Times New Roman" w:cs="Times New Roman"/>
          <w:b/>
          <w:sz w:val="28"/>
          <w:szCs w:val="28"/>
        </w:rPr>
      </w:pPr>
      <w:r w:rsidRPr="00B63A72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3" type="#_x0000_t120" style="position:absolute;margin-left:10.55pt;margin-top:27.65pt;width:15pt;height:16pt;z-index:251675648"/>
        </w:pict>
      </w:r>
      <w:r w:rsidR="009F763E" w:rsidRPr="009F763E">
        <w:rPr>
          <w:rFonts w:ascii="Times New Roman" w:hAnsi="Times New Roman" w:cs="Times New Roman"/>
          <w:b/>
          <w:sz w:val="28"/>
          <w:szCs w:val="28"/>
        </w:rPr>
        <w:t>7. На какой стороне склона снег весной тает быстрее?</w:t>
      </w:r>
    </w:p>
    <w:p w:rsidR="009F763E" w:rsidRDefault="00B63A72" w:rsidP="009F76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2" type="#_x0000_t120" style="position:absolute;margin-left:10.55pt;margin-top:27.15pt;width:15pt;height:16pt;z-index:251674624"/>
        </w:pict>
      </w:r>
      <w:r w:rsidR="009F763E">
        <w:rPr>
          <w:rFonts w:ascii="Times New Roman" w:hAnsi="Times New Roman" w:cs="Times New Roman"/>
          <w:sz w:val="28"/>
          <w:szCs w:val="28"/>
        </w:rPr>
        <w:t xml:space="preserve"> </w:t>
      </w:r>
      <w:r w:rsidR="009F763E">
        <w:rPr>
          <w:rFonts w:ascii="Times New Roman" w:hAnsi="Times New Roman" w:cs="Times New Roman"/>
          <w:sz w:val="28"/>
          <w:szCs w:val="28"/>
        </w:rPr>
        <w:tab/>
        <w:t>На севере</w:t>
      </w:r>
    </w:p>
    <w:p w:rsidR="009F763E" w:rsidRDefault="00B63A72" w:rsidP="009F76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1" type="#_x0000_t120" style="position:absolute;margin-left:10.55pt;margin-top:25.6pt;width:15pt;height:16pt;z-index:251673600"/>
        </w:pict>
      </w:r>
      <w:r w:rsidR="009F763E">
        <w:rPr>
          <w:rFonts w:ascii="Times New Roman" w:hAnsi="Times New Roman" w:cs="Times New Roman"/>
          <w:sz w:val="28"/>
          <w:szCs w:val="28"/>
        </w:rPr>
        <w:tab/>
        <w:t>На юге</w:t>
      </w:r>
    </w:p>
    <w:p w:rsidR="009F763E" w:rsidRDefault="009F763E" w:rsidP="009F76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западе</w:t>
      </w:r>
    </w:p>
    <w:p w:rsidR="009F763E" w:rsidRPr="0029127C" w:rsidRDefault="009F763E" w:rsidP="009F763E">
      <w:pPr>
        <w:rPr>
          <w:rFonts w:ascii="Times New Roman" w:hAnsi="Times New Roman" w:cs="Times New Roman"/>
          <w:b/>
          <w:sz w:val="28"/>
          <w:szCs w:val="28"/>
        </w:rPr>
      </w:pPr>
      <w:r w:rsidRPr="0029127C">
        <w:rPr>
          <w:rFonts w:ascii="Times New Roman" w:hAnsi="Times New Roman" w:cs="Times New Roman"/>
          <w:b/>
          <w:sz w:val="28"/>
          <w:szCs w:val="28"/>
        </w:rPr>
        <w:t>8. Вспомни, с какой стороны кора берёзы белее и чище.</w:t>
      </w:r>
    </w:p>
    <w:p w:rsidR="009F763E" w:rsidRDefault="00B63A72" w:rsidP="009F76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6" type="#_x0000_t120" style="position:absolute;margin-left:10.55pt;margin-top:1.1pt;width:15pt;height:16pt;z-index:251678720"/>
        </w:pict>
      </w:r>
      <w:r w:rsidR="009F763E">
        <w:rPr>
          <w:rFonts w:ascii="Times New Roman" w:hAnsi="Times New Roman" w:cs="Times New Roman"/>
          <w:sz w:val="28"/>
          <w:szCs w:val="28"/>
        </w:rPr>
        <w:tab/>
        <w:t>На севере</w:t>
      </w:r>
    </w:p>
    <w:p w:rsidR="009F763E" w:rsidRDefault="00B63A72" w:rsidP="009F763E">
      <w:pPr>
        <w:rPr>
          <w:rFonts w:ascii="Times New Roman" w:hAnsi="Times New Roman" w:cs="Times New Roman"/>
          <w:sz w:val="28"/>
          <w:szCs w:val="28"/>
        </w:rPr>
      </w:pPr>
      <w:r w:rsidRPr="00B63A7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4" type="#_x0000_t120" style="position:absolute;margin-left:10.55pt;margin-top:26.55pt;width:15pt;height:16pt;z-index:251676672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5" type="#_x0000_t120" style="position:absolute;margin-left:10.55pt;margin-top:-.45pt;width:15pt;height:16pt;z-index:251677696"/>
        </w:pict>
      </w:r>
      <w:r w:rsidR="009F763E">
        <w:rPr>
          <w:rFonts w:ascii="Times New Roman" w:hAnsi="Times New Roman" w:cs="Times New Roman"/>
          <w:sz w:val="28"/>
          <w:szCs w:val="28"/>
        </w:rPr>
        <w:tab/>
        <w:t>На востоке</w:t>
      </w:r>
    </w:p>
    <w:p w:rsidR="009F763E" w:rsidRDefault="009F763E" w:rsidP="009F76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юге</w:t>
      </w:r>
    </w:p>
    <w:p w:rsidR="0029127C" w:rsidRDefault="0029127C" w:rsidP="009F763E">
      <w:pPr>
        <w:rPr>
          <w:rFonts w:ascii="Times New Roman" w:hAnsi="Times New Roman" w:cs="Times New Roman"/>
          <w:b/>
          <w:sz w:val="28"/>
          <w:szCs w:val="28"/>
        </w:rPr>
      </w:pPr>
      <w:r w:rsidRPr="0029127C">
        <w:rPr>
          <w:rFonts w:ascii="Times New Roman" w:hAnsi="Times New Roman" w:cs="Times New Roman"/>
          <w:b/>
          <w:sz w:val="28"/>
          <w:szCs w:val="28"/>
        </w:rPr>
        <w:t xml:space="preserve">9. Представь, что тебе надо сориентироваться по карте. Ты должен положить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9127C">
        <w:rPr>
          <w:rFonts w:ascii="Times New Roman" w:hAnsi="Times New Roman" w:cs="Times New Roman"/>
          <w:b/>
          <w:sz w:val="28"/>
          <w:szCs w:val="28"/>
        </w:rPr>
        <w:t>компас на ровную горизонтальную поверхность и повернуть его так, чтобы он совпал с определённой буквой.</w:t>
      </w:r>
      <w:r>
        <w:rPr>
          <w:rFonts w:ascii="Times New Roman" w:hAnsi="Times New Roman" w:cs="Times New Roman"/>
          <w:b/>
          <w:sz w:val="28"/>
          <w:szCs w:val="28"/>
        </w:rPr>
        <w:t xml:space="preserve"> С какой стороны буквой должен совпадать синий конец стрелки?</w:t>
      </w:r>
    </w:p>
    <w:p w:rsidR="0029127C" w:rsidRDefault="00B63A72" w:rsidP="00E355E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7" type="#_x0000_t120" style="position:absolute;margin-left:229.55pt;margin-top:101.5pt;width:15pt;height:16pt;z-index:251679744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8" type="#_x0000_t120" style="position:absolute;margin-left:113.55pt;margin-top:101.5pt;width:15pt;height:16pt;z-index:251680768"/>
        </w:pict>
      </w:r>
      <w:r w:rsidRPr="00B63A72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9" type="#_x0000_t120" style="position:absolute;margin-left:15.55pt;margin-top:101.5pt;width:15pt;height:16pt;z-index:251681792"/>
        </w:pict>
      </w:r>
      <w:r w:rsidR="00E355E5">
        <w:rPr>
          <w:rFonts w:ascii="Times New Roman" w:hAnsi="Times New Roman" w:cs="Times New Roman"/>
          <w:b/>
          <w:sz w:val="28"/>
          <w:szCs w:val="28"/>
        </w:rPr>
        <w:tab/>
      </w:r>
      <w:r w:rsidR="0029127C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E355E5" w:rsidRPr="00E355E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168400" cy="1155700"/>
            <wp:effectExtent l="19050" t="0" r="0" b="0"/>
            <wp:docPr id="5" name="Рисунок 1" descr="F: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15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127C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:rsidR="00E355E5" w:rsidRDefault="00E355E5" w:rsidP="0029127C">
      <w:pPr>
        <w:tabs>
          <w:tab w:val="left" w:pos="708"/>
          <w:tab w:val="left" w:pos="334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С                          Ю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В</w:t>
      </w:r>
    </w:p>
    <w:p w:rsidR="00E355E5" w:rsidRDefault="00E355E5" w:rsidP="0029127C">
      <w:pPr>
        <w:tabs>
          <w:tab w:val="left" w:pos="708"/>
          <w:tab w:val="left" w:pos="334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 Ребята собрались за грибами. Чтобы попасть в лес, они должны идти на запад. Дети стали спорить, в каком направлении они должны будут возвращаться.</w:t>
      </w:r>
    </w:p>
    <w:p w:rsidR="00E355E5" w:rsidRPr="00E355E5" w:rsidRDefault="00B63A72" w:rsidP="0029127C">
      <w:pPr>
        <w:tabs>
          <w:tab w:val="left" w:pos="708"/>
          <w:tab w:val="left" w:pos="3340"/>
        </w:tabs>
        <w:rPr>
          <w:rFonts w:ascii="Times New Roman" w:hAnsi="Times New Roman" w:cs="Times New Roman"/>
          <w:sz w:val="28"/>
          <w:szCs w:val="28"/>
        </w:rPr>
      </w:pPr>
      <w:r w:rsidRPr="00B63A7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52" type="#_x0000_t120" style="position:absolute;margin-left:15.55pt;margin-top:2pt;width:15pt;height:16pt;z-index:251684864"/>
        </w:pict>
      </w:r>
      <w:r w:rsidRPr="00B63A7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51" type="#_x0000_t120" style="position:absolute;margin-left:15.55pt;margin-top:27pt;width:15pt;height:16pt;z-index:251683840"/>
        </w:pict>
      </w:r>
      <w:r w:rsidR="00E355E5">
        <w:rPr>
          <w:rFonts w:ascii="Times New Roman" w:hAnsi="Times New Roman" w:cs="Times New Roman"/>
          <w:b/>
          <w:sz w:val="28"/>
          <w:szCs w:val="28"/>
        </w:rPr>
        <w:tab/>
      </w:r>
      <w:r w:rsidR="00E355E5" w:rsidRPr="00E355E5">
        <w:rPr>
          <w:rFonts w:ascii="Times New Roman" w:hAnsi="Times New Roman" w:cs="Times New Roman"/>
          <w:sz w:val="28"/>
          <w:szCs w:val="28"/>
        </w:rPr>
        <w:t>Максим сказа, что на север.</w:t>
      </w:r>
    </w:p>
    <w:p w:rsidR="00E355E5" w:rsidRPr="00E355E5" w:rsidRDefault="00B63A72" w:rsidP="0029127C">
      <w:pPr>
        <w:tabs>
          <w:tab w:val="left" w:pos="708"/>
          <w:tab w:val="left" w:pos="33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0" type="#_x0000_t120" style="position:absolute;margin-left:15.55pt;margin-top:27.5pt;width:15pt;height:16pt;z-index:251682816"/>
        </w:pict>
      </w:r>
      <w:r w:rsidR="00E355E5" w:rsidRPr="00E355E5">
        <w:rPr>
          <w:rFonts w:ascii="Times New Roman" w:hAnsi="Times New Roman" w:cs="Times New Roman"/>
          <w:sz w:val="28"/>
          <w:szCs w:val="28"/>
        </w:rPr>
        <w:tab/>
        <w:t>Семён сказал, что на юг.</w:t>
      </w:r>
    </w:p>
    <w:p w:rsidR="00E355E5" w:rsidRDefault="00E355E5" w:rsidP="0029127C">
      <w:pPr>
        <w:tabs>
          <w:tab w:val="left" w:pos="708"/>
          <w:tab w:val="left" w:pos="3340"/>
        </w:tabs>
        <w:rPr>
          <w:rFonts w:ascii="Times New Roman" w:hAnsi="Times New Roman" w:cs="Times New Roman"/>
          <w:sz w:val="28"/>
          <w:szCs w:val="28"/>
        </w:rPr>
      </w:pPr>
      <w:r w:rsidRPr="00E355E5">
        <w:rPr>
          <w:rFonts w:ascii="Times New Roman" w:hAnsi="Times New Roman" w:cs="Times New Roman"/>
          <w:sz w:val="28"/>
          <w:szCs w:val="28"/>
        </w:rPr>
        <w:tab/>
        <w:t>Даша сказала, что на восток.</w:t>
      </w:r>
    </w:p>
    <w:p w:rsidR="00E355E5" w:rsidRPr="00E355E5" w:rsidRDefault="00E355E5" w:rsidP="0029127C">
      <w:pPr>
        <w:tabs>
          <w:tab w:val="left" w:pos="708"/>
          <w:tab w:val="left" w:pos="3340"/>
        </w:tabs>
        <w:rPr>
          <w:rFonts w:ascii="Times New Roman" w:hAnsi="Times New Roman" w:cs="Times New Roman"/>
          <w:b/>
          <w:sz w:val="28"/>
          <w:szCs w:val="28"/>
        </w:rPr>
      </w:pPr>
      <w:r w:rsidRPr="00E355E5">
        <w:rPr>
          <w:rFonts w:ascii="Times New Roman" w:hAnsi="Times New Roman" w:cs="Times New Roman"/>
          <w:b/>
          <w:sz w:val="28"/>
          <w:szCs w:val="28"/>
        </w:rPr>
        <w:t>Кто из детей хорошо ориентируется на местности?</w:t>
      </w:r>
    </w:p>
    <w:p w:rsidR="00E355E5" w:rsidRDefault="00E355E5" w:rsidP="0029127C">
      <w:pPr>
        <w:tabs>
          <w:tab w:val="left" w:pos="708"/>
          <w:tab w:val="left" w:pos="3340"/>
        </w:tabs>
        <w:rPr>
          <w:rFonts w:ascii="Times New Roman" w:hAnsi="Times New Roman" w:cs="Times New Roman"/>
          <w:b/>
          <w:sz w:val="28"/>
          <w:szCs w:val="28"/>
        </w:rPr>
      </w:pPr>
    </w:p>
    <w:p w:rsidR="0029127C" w:rsidRDefault="00E355E5" w:rsidP="0029127C">
      <w:pPr>
        <w:tabs>
          <w:tab w:val="left" w:pos="708"/>
          <w:tab w:val="left" w:pos="334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29127C">
        <w:rPr>
          <w:rFonts w:ascii="Times New Roman" w:hAnsi="Times New Roman" w:cs="Times New Roman"/>
          <w:b/>
          <w:sz w:val="28"/>
          <w:szCs w:val="28"/>
        </w:rPr>
        <w:tab/>
      </w:r>
    </w:p>
    <w:p w:rsidR="0029127C" w:rsidRPr="0029127C" w:rsidRDefault="0029127C" w:rsidP="009F763E">
      <w:pPr>
        <w:rPr>
          <w:rFonts w:ascii="Times New Roman" w:hAnsi="Times New Roman" w:cs="Times New Roman"/>
          <w:b/>
          <w:sz w:val="28"/>
          <w:szCs w:val="28"/>
        </w:rPr>
      </w:pPr>
    </w:p>
    <w:p w:rsidR="009F763E" w:rsidRDefault="009F763E">
      <w:pPr>
        <w:rPr>
          <w:rFonts w:ascii="Times New Roman" w:hAnsi="Times New Roman" w:cs="Times New Roman"/>
          <w:sz w:val="28"/>
          <w:szCs w:val="28"/>
        </w:rPr>
      </w:pPr>
    </w:p>
    <w:p w:rsidR="00B44DE2" w:rsidRDefault="00B44DE2" w:rsidP="00B44D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Ответы:</w:t>
      </w:r>
    </w:p>
    <w:tbl>
      <w:tblPr>
        <w:tblStyle w:val="a9"/>
        <w:tblW w:w="10314" w:type="dxa"/>
        <w:tblLook w:val="04A0"/>
      </w:tblPr>
      <w:tblGrid>
        <w:gridCol w:w="950"/>
        <w:gridCol w:w="950"/>
        <w:gridCol w:w="950"/>
        <w:gridCol w:w="951"/>
        <w:gridCol w:w="951"/>
        <w:gridCol w:w="951"/>
        <w:gridCol w:w="951"/>
        <w:gridCol w:w="951"/>
        <w:gridCol w:w="951"/>
        <w:gridCol w:w="879"/>
        <w:gridCol w:w="879"/>
      </w:tblGrid>
      <w:tr w:rsidR="00B44DE2" w:rsidTr="00B44DE2">
        <w:tc>
          <w:tcPr>
            <w:tcW w:w="950" w:type="dxa"/>
          </w:tcPr>
          <w:p w:rsidR="00B44DE2" w:rsidRDefault="00B44DE2" w:rsidP="00FC0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вопр.</w:t>
            </w:r>
          </w:p>
        </w:tc>
        <w:tc>
          <w:tcPr>
            <w:tcW w:w="950" w:type="dxa"/>
          </w:tcPr>
          <w:p w:rsidR="00B44DE2" w:rsidRDefault="00B44DE2" w:rsidP="00FC0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0" w:type="dxa"/>
          </w:tcPr>
          <w:p w:rsidR="00B44DE2" w:rsidRDefault="00B44DE2" w:rsidP="00FC0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</w:tcPr>
          <w:p w:rsidR="00B44DE2" w:rsidRDefault="00B44DE2" w:rsidP="00FC0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1" w:type="dxa"/>
          </w:tcPr>
          <w:p w:rsidR="00B44DE2" w:rsidRDefault="00B44DE2" w:rsidP="00FC0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1" w:type="dxa"/>
          </w:tcPr>
          <w:p w:rsidR="00B44DE2" w:rsidRDefault="00B44DE2" w:rsidP="00FC0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1" w:type="dxa"/>
          </w:tcPr>
          <w:p w:rsidR="00B44DE2" w:rsidRDefault="00B44DE2" w:rsidP="00FC0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1" w:type="dxa"/>
          </w:tcPr>
          <w:p w:rsidR="00B44DE2" w:rsidRDefault="00B44DE2" w:rsidP="00FC0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1" w:type="dxa"/>
          </w:tcPr>
          <w:p w:rsidR="00B44DE2" w:rsidRDefault="00B44DE2" w:rsidP="00FC0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9" w:type="dxa"/>
          </w:tcPr>
          <w:p w:rsidR="00B44DE2" w:rsidRDefault="00B44DE2" w:rsidP="00FC0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9" w:type="dxa"/>
          </w:tcPr>
          <w:p w:rsidR="00B44DE2" w:rsidRDefault="00B44DE2" w:rsidP="00FC0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44DE2" w:rsidTr="00B44DE2">
        <w:tc>
          <w:tcPr>
            <w:tcW w:w="950" w:type="dxa"/>
          </w:tcPr>
          <w:p w:rsidR="00B44DE2" w:rsidRDefault="00B44DE2" w:rsidP="00FC0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отв.</w:t>
            </w:r>
          </w:p>
        </w:tc>
        <w:tc>
          <w:tcPr>
            <w:tcW w:w="950" w:type="dxa"/>
          </w:tcPr>
          <w:p w:rsidR="00B44DE2" w:rsidRDefault="00B44DE2" w:rsidP="00FC0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0" w:type="dxa"/>
          </w:tcPr>
          <w:p w:rsidR="00B44DE2" w:rsidRDefault="00B44DE2" w:rsidP="00FC0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</w:tcPr>
          <w:p w:rsidR="00B44DE2" w:rsidRDefault="00B44DE2" w:rsidP="00FC0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1" w:type="dxa"/>
          </w:tcPr>
          <w:p w:rsidR="00B44DE2" w:rsidRDefault="00B44DE2" w:rsidP="00FC0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1" w:type="dxa"/>
          </w:tcPr>
          <w:p w:rsidR="00B44DE2" w:rsidRDefault="00B44DE2" w:rsidP="00FC0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</w:tcPr>
          <w:p w:rsidR="00B44DE2" w:rsidRDefault="00B44DE2" w:rsidP="00FC0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1" w:type="dxa"/>
          </w:tcPr>
          <w:p w:rsidR="00B44DE2" w:rsidRDefault="00B44DE2" w:rsidP="00FC0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1" w:type="dxa"/>
          </w:tcPr>
          <w:p w:rsidR="00B44DE2" w:rsidRDefault="00B44DE2" w:rsidP="00FC0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9" w:type="dxa"/>
          </w:tcPr>
          <w:p w:rsidR="00B44DE2" w:rsidRDefault="00B44DE2" w:rsidP="00FC0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9" w:type="dxa"/>
          </w:tcPr>
          <w:p w:rsidR="00B44DE2" w:rsidRDefault="00B44DE2" w:rsidP="00FC0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B44DE2" w:rsidRDefault="00B44DE2" w:rsidP="00B44DE2">
      <w:pPr>
        <w:rPr>
          <w:rFonts w:ascii="Times New Roman" w:hAnsi="Times New Roman" w:cs="Times New Roman"/>
          <w:sz w:val="28"/>
          <w:szCs w:val="28"/>
        </w:rPr>
      </w:pPr>
    </w:p>
    <w:p w:rsidR="009F763E" w:rsidRPr="00D34CC9" w:rsidRDefault="009F763E">
      <w:pPr>
        <w:rPr>
          <w:rFonts w:ascii="Times New Roman" w:hAnsi="Times New Roman" w:cs="Times New Roman"/>
          <w:sz w:val="28"/>
          <w:szCs w:val="28"/>
        </w:rPr>
      </w:pPr>
    </w:p>
    <w:sectPr w:rsidR="009F763E" w:rsidRPr="00D34CC9" w:rsidSect="00B44D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850" w:bottom="567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54B5" w:rsidRDefault="008754B5" w:rsidP="00B44DE2">
      <w:pPr>
        <w:spacing w:after="0" w:line="240" w:lineRule="auto"/>
      </w:pPr>
      <w:r>
        <w:separator/>
      </w:r>
    </w:p>
  </w:endnote>
  <w:endnote w:type="continuationSeparator" w:id="1">
    <w:p w:rsidR="008754B5" w:rsidRDefault="008754B5" w:rsidP="00B44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E2C" w:rsidRDefault="00A41E2C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DE2" w:rsidRPr="00A41E2C" w:rsidRDefault="00B44DE2" w:rsidP="00A41E2C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E2C" w:rsidRDefault="00A41E2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54B5" w:rsidRDefault="008754B5" w:rsidP="00B44DE2">
      <w:pPr>
        <w:spacing w:after="0" w:line="240" w:lineRule="auto"/>
      </w:pPr>
      <w:r>
        <w:separator/>
      </w:r>
    </w:p>
  </w:footnote>
  <w:footnote w:type="continuationSeparator" w:id="1">
    <w:p w:rsidR="008754B5" w:rsidRDefault="008754B5" w:rsidP="00B44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E2C" w:rsidRDefault="00A41E2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DE2" w:rsidRDefault="00B44DE2" w:rsidP="00B44DE2">
    <w:pPr>
      <w:pStyle w:val="a5"/>
      <w:tabs>
        <w:tab w:val="clear" w:pos="4677"/>
        <w:tab w:val="clear" w:pos="9355"/>
        <w:tab w:val="left" w:pos="4220"/>
      </w:tabs>
      <w:jc w:val="center"/>
    </w:pPr>
    <w:r>
      <w:t xml:space="preserve">Окружающий мир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E2C" w:rsidRDefault="00A41E2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34CC9"/>
    <w:rsid w:val="00170595"/>
    <w:rsid w:val="0029127C"/>
    <w:rsid w:val="00587EAC"/>
    <w:rsid w:val="007966B2"/>
    <w:rsid w:val="008754B5"/>
    <w:rsid w:val="008B2BE1"/>
    <w:rsid w:val="009F763E"/>
    <w:rsid w:val="00A41E2C"/>
    <w:rsid w:val="00B44DE2"/>
    <w:rsid w:val="00B63A72"/>
    <w:rsid w:val="00CB52EC"/>
    <w:rsid w:val="00D34CC9"/>
    <w:rsid w:val="00E35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127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44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44DE2"/>
  </w:style>
  <w:style w:type="paragraph" w:styleId="a7">
    <w:name w:val="footer"/>
    <w:basedOn w:val="a"/>
    <w:link w:val="a8"/>
    <w:uiPriority w:val="99"/>
    <w:semiHidden/>
    <w:unhideWhenUsed/>
    <w:rsid w:val="00B44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44DE2"/>
  </w:style>
  <w:style w:type="table" w:styleId="a9">
    <w:name w:val="Table Grid"/>
    <w:basedOn w:val="a1"/>
    <w:uiPriority w:val="59"/>
    <w:rsid w:val="00B44D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Лицей №7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Уроженко</dc:creator>
  <cp:lastModifiedBy>1</cp:lastModifiedBy>
  <cp:revision>2</cp:revision>
  <cp:lastPrinted>2011-10-05T05:51:00Z</cp:lastPrinted>
  <dcterms:created xsi:type="dcterms:W3CDTF">2020-04-08T18:52:00Z</dcterms:created>
  <dcterms:modified xsi:type="dcterms:W3CDTF">2020-04-08T18:52:00Z</dcterms:modified>
</cp:coreProperties>
</file>